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200" w:rsidRDefault="00C52200">
      <w:bookmarkStart w:id="0" w:name="_GoBack"/>
      <w:bookmarkEnd w:id="0"/>
      <w:r>
        <w:t xml:space="preserve">Parámetros para contabilización de crédito clientes: </w:t>
      </w:r>
    </w:p>
    <w:p w:rsidR="00C52200" w:rsidRDefault="00C52200">
      <w:r>
        <w:rPr>
          <w:noProof/>
        </w:rPr>
        <w:drawing>
          <wp:inline distT="0" distB="0" distL="0" distR="0" wp14:anchorId="0D5C8D56" wp14:editId="7E14C92D">
            <wp:extent cx="2733675" cy="252412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2103" t="10040" r="17273" b="6819"/>
                    <a:stretch/>
                  </pic:blipFill>
                  <pic:spPr bwMode="auto">
                    <a:xfrm>
                      <a:off x="0" y="0"/>
                      <a:ext cx="2733675" cy="2524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2200" w:rsidRDefault="00C52200"/>
    <w:p w:rsidR="00A85D29" w:rsidRDefault="00C52200">
      <w:r>
        <w:t xml:space="preserve">Pantalla de contabilización de un crédito clientes (CC) </w:t>
      </w:r>
    </w:p>
    <w:p w:rsidR="00C52200" w:rsidRDefault="00C52200">
      <w:r>
        <w:rPr>
          <w:noProof/>
        </w:rPr>
        <w:drawing>
          <wp:inline distT="0" distB="0" distL="0" distR="0" wp14:anchorId="6F0B9464" wp14:editId="4FCD8CD0">
            <wp:extent cx="3190875" cy="20478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8751" t="15687" r="12159" b="16858"/>
                    <a:stretch/>
                  </pic:blipFill>
                  <pic:spPr bwMode="auto">
                    <a:xfrm>
                      <a:off x="0" y="0"/>
                      <a:ext cx="3190875" cy="2047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2200" w:rsidRDefault="00C52200"/>
    <w:p w:rsidR="00C52200" w:rsidRDefault="00C52200"/>
    <w:p w:rsidR="00C52200" w:rsidRDefault="00C52200">
      <w:r>
        <w:t xml:space="preserve">Vista del diario de contabilización de crédito clientes (CC) </w:t>
      </w:r>
    </w:p>
    <w:p w:rsidR="00C52200" w:rsidRPr="00C52200" w:rsidRDefault="00C52200">
      <w:r>
        <w:rPr>
          <w:noProof/>
        </w:rPr>
        <w:drawing>
          <wp:inline distT="0" distB="0" distL="0" distR="0" wp14:anchorId="16630590" wp14:editId="6C307FD4">
            <wp:extent cx="3257550" cy="2076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5170" t="15687" r="24506" b="15917"/>
                    <a:stretch/>
                  </pic:blipFill>
                  <pic:spPr bwMode="auto">
                    <a:xfrm>
                      <a:off x="0" y="0"/>
                      <a:ext cx="3257550" cy="2076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52200" w:rsidRPr="00C522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200"/>
    <w:rsid w:val="00A85D29"/>
    <w:rsid w:val="00C5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78908C"/>
  <w15:chartTrackingRefBased/>
  <w15:docId w15:val="{D5C8484E-0D9F-4713-A5DF-56F279146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154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2023-06-07T17:13:00Z</dcterms:created>
  <dcterms:modified xsi:type="dcterms:W3CDTF">2023-06-07T17:19:00Z</dcterms:modified>
</cp:coreProperties>
</file>